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EF3211" w:rsidRDefault="001A0734" w:rsidP="00A56FA7">
      <w:pPr>
        <w:jc w:val="center"/>
        <w:rPr>
          <w:sz w:val="28"/>
          <w:szCs w:val="28"/>
          <w:u w:val="single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 xml:space="preserve">нежилого помещения  </w:t>
      </w:r>
      <w:r w:rsidR="004F2600" w:rsidRPr="004F2600">
        <w:rPr>
          <w:sz w:val="28"/>
          <w:szCs w:val="28"/>
        </w:rPr>
        <w:tab/>
        <w:t>по ул. 40 лет Победы, д. 18, пом. 120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4F2600" w:rsidRDefault="002E1B5A" w:rsidP="004F2600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4F2600" w:rsidRPr="004F2600">
        <w:rPr>
          <w:sz w:val="28"/>
          <w:szCs w:val="28"/>
        </w:rPr>
        <w:t>Нежилое помещение общей площадью 342,7 кв. м, расположенное по адресу: г. Красноярск, ул. 40 лет Победы, д. 18, пом. 120.</w:t>
      </w:r>
      <w:r w:rsidR="004F2600">
        <w:rPr>
          <w:sz w:val="28"/>
          <w:szCs w:val="28"/>
        </w:rPr>
        <w:t xml:space="preserve"> </w:t>
      </w:r>
      <w:r w:rsidR="004F2600" w:rsidRPr="004F2600">
        <w:rPr>
          <w:sz w:val="28"/>
          <w:szCs w:val="28"/>
        </w:rPr>
        <w:t>Нежилое помещение находится на первом этаже девятиэтажного жилого здания 1988 года постройки. Отдельный вход имеется.</w:t>
      </w:r>
      <w:bookmarkStart w:id="0" w:name="_GoBack"/>
      <w:bookmarkEnd w:id="0"/>
    </w:p>
    <w:p w:rsidR="007260C6" w:rsidRPr="00732C4E" w:rsidRDefault="00380EE7" w:rsidP="004F2600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260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E3E8C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DC9B89-4C77-4D01-9FA5-110BCF8B4CDC}"/>
</file>

<file path=customXml/itemProps2.xml><?xml version="1.0" encoding="utf-8"?>
<ds:datastoreItem xmlns:ds="http://schemas.openxmlformats.org/officeDocument/2006/customXml" ds:itemID="{9BE16CDE-E4CB-4ED8-9EB2-8DCE452FF000}"/>
</file>

<file path=customXml/itemProps3.xml><?xml version="1.0" encoding="utf-8"?>
<ds:datastoreItem xmlns:ds="http://schemas.openxmlformats.org/officeDocument/2006/customXml" ds:itemID="{F1EB72AE-2F57-49A7-A65C-DB0EE7CF7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1455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2018-07-24T05:30:00Z</cp:lastPrinted>
  <dcterms:created xsi:type="dcterms:W3CDTF">2018-07-24T05:16:00Z</dcterms:created>
  <dcterms:modified xsi:type="dcterms:W3CDTF">2018-07-24T05:30:00Z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